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714b800dd34e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HALDEN FLISSENTER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HALDEN FLISSENTER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75df21f9d14c5e"/>
      <w:footerReference xmlns:r="http://schemas.openxmlformats.org/officeDocument/2006/relationships" w:type="default" r:id="Rc4001c144d4e4f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HALDEN FLISSENTER AS   ·   Org.nr 984 145 357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HALDEN FLISSENTER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75df21f9d14c5e" /><Relationship Type="http://schemas.openxmlformats.org/officeDocument/2006/relationships/footer" Target="/word/footer1.xml" Id="Rc4001c144d4e4f25" /></Relationships>
</file>