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df89146f1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OTTO HAUGLIN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OTTO HAUGLIN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1c81712e547d0"/>
      <w:footerReference xmlns:r="http://schemas.openxmlformats.org/officeDocument/2006/relationships" w:type="default" r:id="R5e44b491c4bf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OTTO HAUGLIN RÅDGIVNING AS   ·   Org.nr 984 128 711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OTTO HAUGLIN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1c81712e547d0" /><Relationship Type="http://schemas.openxmlformats.org/officeDocument/2006/relationships/footer" Target="/word/footer1.xml" Id="R5e44b491c4bf4400" /></Relationships>
</file>