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4e8250087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HAUGLI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HAUGLI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2f468ba18246ca"/>
      <w:footerReference xmlns:r="http://schemas.openxmlformats.org/officeDocument/2006/relationships" w:type="default" r:id="R65ab09a2b13e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HAUGLI EIENDOM AS   ·   Org.nr 984 128 614   ·   Bringebærveien 19   ·   3520 JEVNAKER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HAUGLI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f468ba18246ca" /><Relationship Type="http://schemas.openxmlformats.org/officeDocument/2006/relationships/footer" Target="/word/footer1.xml" Id="R65ab09a2b13e4769" /></Relationships>
</file>