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527ab9696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HAUGE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HAUGE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856ddb26574247"/>
      <w:footerReference xmlns:r="http://schemas.openxmlformats.org/officeDocument/2006/relationships" w:type="default" r:id="Reb0e3e509201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HAUGE KOLONIAL AS   ·   Org.nr 984 095 732   ·   Åkravegen 216   ·   4270 ÅKREHAMN   ·   Tlf. 52 81 52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HAUGE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56ddb26574247" /><Relationship Type="http://schemas.openxmlformats.org/officeDocument/2006/relationships/footer" Target="/word/footer1.xml" Id="Reb0e3e5092014714" /></Relationships>
</file>