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68362ad46042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LOFOTEN SJØMATSENTER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LOFOTEN SJØMATSENTER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2c2867e4734db0"/>
      <w:footerReference xmlns:r="http://schemas.openxmlformats.org/officeDocument/2006/relationships" w:type="default" r:id="R091fae29eb5a48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LOFOTEN SJØMATSENTER AS   ·   Org.nr 984 070 489   ·   Mortsund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LOFOTEN SJØMATSENTER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2c2867e4734db0" /><Relationship Type="http://schemas.openxmlformats.org/officeDocument/2006/relationships/footer" Target="/word/footer1.xml" Id="R091fae29eb5a482d" /></Relationships>
</file>