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d733c8c4b041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BIZHELP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BIZHELP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e3b1946dd04548"/>
      <w:footerReference xmlns:r="http://schemas.openxmlformats.org/officeDocument/2006/relationships" w:type="default" r:id="R493a3f2cad1e4b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BIZHELP AS   ·   Org.nr 984 059 213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BIZHELP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e3b1946dd04548" /><Relationship Type="http://schemas.openxmlformats.org/officeDocument/2006/relationships/footer" Target="/word/footer1.xml" Id="R493a3f2cad1e4bab" /></Relationships>
</file>