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c089c852f4a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ANDREAS SUNDAL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ANDREAS SUNDAL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7a245401554b98"/>
      <w:footerReference xmlns:r="http://schemas.openxmlformats.org/officeDocument/2006/relationships" w:type="default" r:id="Rbce262af6f96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ANDREAS SUNDAL HOLDING AS   ·   Org.nr 984 057 652   ·   Kanalveien 64   ·   5068 BERGEN   ·   sivasund@online.no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ANDREAS SUNDAL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a245401554b98" /><Relationship Type="http://schemas.openxmlformats.org/officeDocument/2006/relationships/footer" Target="/word/footer1.xml" Id="Rbce262af6f964d91" /></Relationships>
</file>