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e38991086f43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NÆRINGSMIDDELPRODUKSJON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NÆRINGSMIDDELPRODUKSJON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cd7e2c2e304940"/>
      <w:footerReference xmlns:r="http://schemas.openxmlformats.org/officeDocument/2006/relationships" w:type="default" r:id="R938c9d360f8f4b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NÆRINGSMIDDELPRODUKSJON AS   ·   Org.nr 984 054 785   ·   c/o Tine SA, Lakkegata 23   ·   0187 OSLO   ·   Tlf. 22 93 88 00   ·   firmapost@tine.no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NÆRINGSMIDDELPRODUKSJON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cd7e2c2e304940" /><Relationship Type="http://schemas.openxmlformats.org/officeDocument/2006/relationships/footer" Target="/word/footer1.xml" Id="R938c9d360f8f4be5" /></Relationships>
</file>