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91b20659c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7c1c1c4234436"/>
      <w:footerReference xmlns:r="http://schemas.openxmlformats.org/officeDocument/2006/relationships" w:type="default" r:id="Rda84a536134b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POSTNORD AS   ·   Org.nr 984 054 564   ·   Alfaset 3. industrivei 25   ·   0668 OSLO   ·   trine.sand@postnord.com   ·   www.postnordlogistics.no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7c1c1c4234436" /><Relationship Type="http://schemas.openxmlformats.org/officeDocument/2006/relationships/footer" Target="/word/footer1.xml" Id="Rda84a536134b4b0a" /></Relationships>
</file>