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f80b525d947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LANDSBYARKITEKTENE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LANDSBYARKITEKTENE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a4ca15530c4302"/>
      <w:footerReference xmlns:r="http://schemas.openxmlformats.org/officeDocument/2006/relationships" w:type="default" r:id="Rb99b7f9ecc1c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LANDSBYARKITEKTENE AS   ·   Org.nr 984 035 535   ·   Veritasveien 5   ·   1363 HØVIK   ·   Tlf. 67 53 10 20   ·   post@lba.no   ·   www.lba.no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LANDSBYARKITEKTENE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4ca15530c4302" /><Relationship Type="http://schemas.openxmlformats.org/officeDocument/2006/relationships/footer" Target="/word/footer1.xml" Id="Rb99b7f9ecc1c4f34" /></Relationships>
</file>