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15ae7cd99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ESPA STASJONSDRIFT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ESPA STASJONSDRIFT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5f8c493304291"/>
      <w:footerReference xmlns:r="http://schemas.openxmlformats.org/officeDocument/2006/relationships" w:type="default" r:id="Rc40ff6a63619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ESPA STASJONSDRIFT AS   ·   Org.nr 984 031 459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ESPA STASJONSDRIFT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5f8c493304291" /><Relationship Type="http://schemas.openxmlformats.org/officeDocument/2006/relationships/footer" Target="/word/footer1.xml" Id="Rc40ff6a636194651" /></Relationships>
</file>