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e3e2858b7e4a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7ee669a29c4d4e"/>
      <w:footerReference xmlns:r="http://schemas.openxmlformats.org/officeDocument/2006/relationships" w:type="default" r:id="Rd61c127a9ffb4c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RIIS INVEST AS   ·   Org.nr 984 031 149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ee669a29c4d4e" /><Relationship Type="http://schemas.openxmlformats.org/officeDocument/2006/relationships/footer" Target="/word/footer1.xml" Id="Rd61c127a9ffb4c2e" /></Relationships>
</file>