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206a431a3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BUNKER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BUNKER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cdba349aa4023"/>
      <w:footerReference xmlns:r="http://schemas.openxmlformats.org/officeDocument/2006/relationships" w:type="default" r:id="R3d96adaeec70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BUNKER SHIPPING AS   ·   Org.nr 984 023 758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BUNKER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cdba349aa4023" /><Relationship Type="http://schemas.openxmlformats.org/officeDocument/2006/relationships/footer" Target="/word/footer1.xml" Id="R3d96adaeec704334" /></Relationships>
</file>