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a657dd1d1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CATALYST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CATALYST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f917ce0f64b85"/>
      <w:footerReference xmlns:r="http://schemas.openxmlformats.org/officeDocument/2006/relationships" w:type="default" r:id="R13fd54419f26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CATALYST AS   ·   Org.nr 984 021 747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CATALYST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f917ce0f64b85" /><Relationship Type="http://schemas.openxmlformats.org/officeDocument/2006/relationships/footer" Target="/word/footer1.xml" Id="R13fd54419f26419e" /></Relationships>
</file>