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6ec6e7f73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SOGNDAL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SOGNDAL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0eba1b48d4d5c"/>
      <w:footerReference xmlns:r="http://schemas.openxmlformats.org/officeDocument/2006/relationships" w:type="default" r:id="R4e2258c2a364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SOGNDAL SERVICESENTER AS   ·   Org.nr 984 020 473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SOGNDAL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0eba1b48d4d5c" /><Relationship Type="http://schemas.openxmlformats.org/officeDocument/2006/relationships/footer" Target="/word/footer1.xml" Id="R4e2258c2a3644d22" /></Relationships>
</file>