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c6e863ad1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4307695ae4e76"/>
      <w:footerReference xmlns:r="http://schemas.openxmlformats.org/officeDocument/2006/relationships" w:type="default" r:id="Rf355b743812f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OHREN HOLDING AS   ·   Org.nr 983 978 096   ·   c/o Arne Ohren, Værnesgata 15   ·   7503 STJØRDAL   ·   elin.ohren@ktv.no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4307695ae4e76" /><Relationship Type="http://schemas.openxmlformats.org/officeDocument/2006/relationships/footer" Target="/word/footer1.xml" Id="Rf355b743812f4af3" /></Relationships>
</file>