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2de0805e5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HORTEMO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HORTEMO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68776475446d5"/>
      <w:footerReference xmlns:r="http://schemas.openxmlformats.org/officeDocument/2006/relationships" w:type="default" r:id="R353242c55cca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HORTEMO KOLONIAL AS   ·   Org.nr 983 850 804   ·   Songdalsvegen 208   ·   4645 NODELAND   ·   Tlf. 38 18 13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HORTEMO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68776475446d5" /><Relationship Type="http://schemas.openxmlformats.org/officeDocument/2006/relationships/footer" Target="/word/footer1.xml" Id="R353242c55cca4ac7" /></Relationships>
</file>