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a390ae497342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VÅLERENGA INNEBANDY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VÅLERENGA INNEBANDY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642f34a99a4b87"/>
      <w:footerReference xmlns:r="http://schemas.openxmlformats.org/officeDocument/2006/relationships" w:type="default" r:id="Re72f9c8f307c4d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VÅLERENGA INNEBANDY   ·   Org.nr 983 836 097   ·   c/o Hege Hagen, Tvetenveien 197   ·   0675 OSLO   ·   vifinnebandy@gmail.com   ·   www.vif.no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VÅLERENGA INNEBANDY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642f34a99a4b87" /><Relationship Type="http://schemas.openxmlformats.org/officeDocument/2006/relationships/footer" Target="/word/footer1.xml" Id="Re72f9c8f307c4d49" /></Relationships>
</file>