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88827cf19846d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HARRY SHIPPING LTD</w:t>
      </w:r>
    </w:p>
    <w:sectPr>
      <w:headerReference xmlns:r="http://schemas.openxmlformats.org/officeDocument/2006/relationships" w:type="default" r:id="Rd2461c8d3c7e44c7"/>
      <w:footerReference xmlns:r="http://schemas.openxmlformats.org/officeDocument/2006/relationships" w:type="default" r:id="Rf6f0f9f430e543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HARRY SHIPPING LTD   ·   Org.nr 983 776 310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HARRY SHIPPING LTD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461c8d3c7e44c7" /><Relationship Type="http://schemas.openxmlformats.org/officeDocument/2006/relationships/footer" Target="/word/footer1.xml" Id="Rf6f0f9f430e54388" /></Relationships>
</file>