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af46450d949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HARRY SHIPPING LTD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HARRY SHIPPING LTD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147f633f06e4ca8"/>
      <w:footerReference xmlns:r="http://schemas.openxmlformats.org/officeDocument/2006/relationships" w:type="default" r:id="R611b1b93006749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HARRY SHIPPING LTD   ·   Org.nr 983 776 310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HARRY SHIPPING LTD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147f633f06e4ca8" /><Relationship Type="http://schemas.openxmlformats.org/officeDocument/2006/relationships/footer" Target="/word/footer1.xml" Id="R611b1b93006749e9" /></Relationships>
</file>