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59f6349ffa42a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BJONEROA IDRETTSLAG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Bjoneroa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Bjoneroa,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BJONEROA IDRETTSLAG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3fc0a52b85a4578"/>
      <w:footerReference xmlns:r="http://schemas.openxmlformats.org/officeDocument/2006/relationships" w:type="default" r:id="Rd3a4fd19f44c423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BJONEROA IDRETTSLAG   ·   Org.nr 983 761 313   ·   Krokfossvegen 45   ·   3522 BJONEROA   ·   bjoneroail@gmail.com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BJONEROA IDRETTSLAG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3fc0a52b85a4578" /><Relationship Type="http://schemas.openxmlformats.org/officeDocument/2006/relationships/footer" Target="/word/footer1.xml" Id="Rd3a4fd19f44c4238" /></Relationships>
</file>