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d6d305ce6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d3c5d0d3e22e4ab2"/>
      <w:footerReference xmlns:r="http://schemas.openxmlformats.org/officeDocument/2006/relationships" w:type="default" r:id="Rc70be0603b5b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5d0d3e22e4ab2" /><Relationship Type="http://schemas.openxmlformats.org/officeDocument/2006/relationships/footer" Target="/word/footer1.xml" Id="Rc70be0603b5b44f7" /></Relationships>
</file>