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0fcd30e06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b8e3e08b60ed4bb5"/>
      <w:footerReference xmlns:r="http://schemas.openxmlformats.org/officeDocument/2006/relationships" w:type="default" r:id="Rba0d6049d861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3e08b60ed4bb5" /><Relationship Type="http://schemas.openxmlformats.org/officeDocument/2006/relationships/footer" Target="/word/footer1.xml" Id="Rba0d6049d86143d7" /></Relationships>
</file>