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9e4585e34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FABRITIUS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FABRITIUS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6e7214762423a"/>
      <w:footerReference xmlns:r="http://schemas.openxmlformats.org/officeDocument/2006/relationships" w:type="default" r:id="Rd323974e8a86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FABRITIUS GRUPPEN AS   ·   Org.nr 983 728 340   ·   Haakon VIIs gate 2   ·   0161 OSLO   ·   www.fabritius.no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FABRITIUS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6e7214762423a" /><Relationship Type="http://schemas.openxmlformats.org/officeDocument/2006/relationships/footer" Target="/word/footer1.xml" Id="Rd323974e8a864959" /></Relationships>
</file>