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86122372b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SEPTEMBER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SEPTEMBER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72fcd71e7447f"/>
      <w:footerReference xmlns:r="http://schemas.openxmlformats.org/officeDocument/2006/relationships" w:type="default" r:id="Ra1ea59dc89e4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SEPTEMBER HOLDING AS   ·   Org.nr 983 725 783   ·   Peder Buchs gate 20   ·   3014 DRAMMEN   ·   khs@infoserve.no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SEPTEMBER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72fcd71e7447f" /><Relationship Type="http://schemas.openxmlformats.org/officeDocument/2006/relationships/footer" Target="/word/footer1.xml" Id="Ra1ea59dc89e44ba2" /></Relationships>
</file>