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1996d76ec14f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CHRIST. ENGEBRETSEN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CHRIST. ENGEBRETSEN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3908cc86d04636"/>
      <w:footerReference xmlns:r="http://schemas.openxmlformats.org/officeDocument/2006/relationships" w:type="default" r:id="R13903ecc1b964e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CHRIST. ENGEBRETSEN HOLDING AS   ·   Org.nr 983 685 986   ·   2. etasje seksjon 3, Hoffsveien 11   ·   0275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CHRIST. ENGEBRETSEN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3908cc86d04636" /><Relationship Type="http://schemas.openxmlformats.org/officeDocument/2006/relationships/footer" Target="/word/footer1.xml" Id="R13903ecc1b964e68" /></Relationships>
</file>