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1ea78bb70547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ANLEGG OG MONTERING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ANLEGG OG MONTERING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a70e1e541341cf"/>
      <w:footerReference xmlns:r="http://schemas.openxmlformats.org/officeDocument/2006/relationships" w:type="default" r:id="Reb64595f33864b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ANLEGG OG MONTERING AS   ·   Org.nr 983 633 242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ANLEGG OG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a70e1e541341cf" /><Relationship Type="http://schemas.openxmlformats.org/officeDocument/2006/relationships/footer" Target="/word/footer1.xml" Id="Reb64595f33864b25" /></Relationships>
</file>