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4a97ee18b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ENERGIVERK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ENERGIVERK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a538138aa4b8d"/>
      <w:footerReference xmlns:r="http://schemas.openxmlformats.org/officeDocument/2006/relationships" w:type="default" r:id="Rbc535b172738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ENERGIVERK ELEKTRO AS   ·   Org.nr 983 617 484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ENERGIVERK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a538138aa4b8d" /><Relationship Type="http://schemas.openxmlformats.org/officeDocument/2006/relationships/footer" Target="/word/footer1.xml" Id="Rbc535b17273840a7" /></Relationships>
</file>