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5573779ea4c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DAHETRA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DAHETRA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4650fe905441bd"/>
      <w:footerReference xmlns:r="http://schemas.openxmlformats.org/officeDocument/2006/relationships" w:type="default" r:id="R39e92b3c0e7a45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DAHETRA NORGE AS   ·   Org.nr 983 601 448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DAHETRA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4650fe905441bd" /><Relationship Type="http://schemas.openxmlformats.org/officeDocument/2006/relationships/footer" Target="/word/footer1.xml" Id="R39e92b3c0e7a4518" /></Relationships>
</file>