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2206875d24c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JACQUES RESTAURERING OG INNREDNING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JACQUES RESTAURERING OG INNREDNING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d4aab6e39f4e48"/>
      <w:footerReference xmlns:r="http://schemas.openxmlformats.org/officeDocument/2006/relationships" w:type="default" r:id="R86532a993e774c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JACQUES RESTAURERING OG INNREDNING AS   ·   Org.nr 983 597 874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JACQUES RESTAURERING OG INNREDNING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d4aab6e39f4e48" /><Relationship Type="http://schemas.openxmlformats.org/officeDocument/2006/relationships/footer" Target="/word/footer1.xml" Id="R86532a993e774cf9" /></Relationships>
</file>