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b02e12d4b43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SMÅTJERN NATURBARNEHAGE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819fd4aaddbc42d9"/>
      <w:footerReference xmlns:r="http://schemas.openxmlformats.org/officeDocument/2006/relationships" w:type="default" r:id="R49bf31da668a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fd4aaddbc42d9" /><Relationship Type="http://schemas.openxmlformats.org/officeDocument/2006/relationships/footer" Target="/word/footer1.xml" Id="R49bf31da668a404b" /></Relationships>
</file>