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cd82089c5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SMÅTJERN NATURBARNEHAGE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bbb70ad899e4a52"/>
      <w:footerReference xmlns:r="http://schemas.openxmlformats.org/officeDocument/2006/relationships" w:type="default" r:id="Rcf33225ca7f7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b70ad899e4a52" /><Relationship Type="http://schemas.openxmlformats.org/officeDocument/2006/relationships/footer" Target="/word/footer1.xml" Id="Rcf33225ca7f744bc" /></Relationships>
</file>