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e1209244d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2234abffa448b"/>
      <w:footerReference xmlns:r="http://schemas.openxmlformats.org/officeDocument/2006/relationships" w:type="default" r:id="R8a85877f0b38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FYRU AS   ·   Org.nr 983 530 176   ·   Skansen 31   ·   2670 OTTA   ·   Tlf. 61 23 55 90   ·   fp@fiberprodukt.no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2234abffa448b" /><Relationship Type="http://schemas.openxmlformats.org/officeDocument/2006/relationships/footer" Target="/word/footer1.xml" Id="R8a85877f0b3841c2" /></Relationships>
</file>