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4f20bb2e0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ADVOKATFIRMAET KOPSTAD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ADVOKATFIRMAET KOPSTAD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e70d4b5f24b94"/>
      <w:footerReference xmlns:r="http://schemas.openxmlformats.org/officeDocument/2006/relationships" w:type="default" r:id="R0daa6bbee065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ADVOKATFIRMAET KOPSTAD AS   ·   Org.nr 983 524 486   ·   Knud Øyens vei 9   ·   1166 OSLO   ·   Tlf. 92 82 60 97   ·   kopstad@advk.no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ADVOKATFIRMAET KOPSTAD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e70d4b5f24b94" /><Relationship Type="http://schemas.openxmlformats.org/officeDocument/2006/relationships/footer" Target="/word/footer1.xml" Id="R0daa6bbee06547f1" /></Relationships>
</file>