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d56c8458814f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RIGHT SEARCH &amp; SELECTION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RIGHT SEARCH &amp; SELECTION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b01358fb5e4d91"/>
      <w:footerReference xmlns:r="http://schemas.openxmlformats.org/officeDocument/2006/relationships" w:type="default" r:id="R17341c63001d43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RIGHT SEARCH &amp; SELECTION NORWAY AS   ·   Org.nr 983 425 593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RIGHT SEARCH &amp; SELECTION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b01358fb5e4d91" /><Relationship Type="http://schemas.openxmlformats.org/officeDocument/2006/relationships/footer" Target="/word/footer1.xml" Id="R17341c63001d439b" /></Relationships>
</file>