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1bb72ed9b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DIGITALPARTNER NORDVEST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DIGITALPARTNER NORDVEST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bdccaf2b04af1"/>
      <w:footerReference xmlns:r="http://schemas.openxmlformats.org/officeDocument/2006/relationships" w:type="default" r:id="R9740be2c3cb7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DIGITALPARTNER NORDVEST AS   ·   Org.nr 983 401 600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DIGITALPARTNER NORDVEST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bdccaf2b04af1" /><Relationship Type="http://schemas.openxmlformats.org/officeDocument/2006/relationships/footer" Target="/word/footer1.xml" Id="R9740be2c3cb74ee8" /></Relationships>
</file>