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cf0d88ffcb49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KONGEGÅRDEN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KONGEGÅRDEN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ce46565ae643db"/>
      <w:footerReference xmlns:r="http://schemas.openxmlformats.org/officeDocument/2006/relationships" w:type="default" r:id="Rdbc7236fa9be4a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KONGEGÅRDEN EIENDOM AS   ·   Org.nr 983 394 523   ·   Wiels plass 1   ·   1771 HALDEN   ·   ann-lisbeth@ostbyeiendom.no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KONGEGÅRDEN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ce46565ae643db" /><Relationship Type="http://schemas.openxmlformats.org/officeDocument/2006/relationships/footer" Target="/word/footer1.xml" Id="Rdbc7236fa9be4ac4" /></Relationships>
</file>