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7758ff2eb44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6a6338f73d42e9"/>
      <w:footerReference xmlns:r="http://schemas.openxmlformats.org/officeDocument/2006/relationships" w:type="default" r:id="R387a93933d9340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SANDER INVEST AS   ·   Org.nr 983 383 564   ·   Tjuvholmen, Olav Selvaags plass 5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a6338f73d42e9" /><Relationship Type="http://schemas.openxmlformats.org/officeDocument/2006/relationships/footer" Target="/word/footer1.xml" Id="R387a93933d934005" /></Relationships>
</file>