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adad4cd1c4b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dbd388db9ef14f47"/>
      <w:footerReference xmlns:r="http://schemas.openxmlformats.org/officeDocument/2006/relationships" w:type="default" r:id="R20bd19fa96e7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388db9ef14f47" /><Relationship Type="http://schemas.openxmlformats.org/officeDocument/2006/relationships/footer" Target="/word/footer1.xml" Id="R20bd19fa96e74e62" /></Relationships>
</file>