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94c427cfa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ATRACK ENTREPRENØR AS, org.nr 983 380 921,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Lier,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a515b6746870487d"/>
      <w:footerReference xmlns:r="http://schemas.openxmlformats.org/officeDocument/2006/relationships" w:type="default" r:id="R21249ed34bb2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5b6746870487d" /><Relationship Type="http://schemas.openxmlformats.org/officeDocument/2006/relationships/footer" Target="/word/footer1.xml" Id="R21249ed34bb2440e" /></Relationships>
</file>