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118d92957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POLYTAN GMBH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POLYTAN GMBH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db9d5434347f7"/>
      <w:footerReference xmlns:r="http://schemas.openxmlformats.org/officeDocument/2006/relationships" w:type="default" r:id="R1bc12eb7b370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POLYTAN GMBH NUF   ·   Org.nr 983 370 071   ·   c/o Azets Insight AS, Tykkemyr 1   ·   1597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POLYTAN GMBH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db9d5434347f7" /><Relationship Type="http://schemas.openxmlformats.org/officeDocument/2006/relationships/footer" Target="/word/footer1.xml" Id="R1bc12eb7b3704248" /></Relationships>
</file>