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5d336cc23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ALSTOR HOTEL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ALSTOR HOTEL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50e2acc51490b"/>
      <w:footerReference xmlns:r="http://schemas.openxmlformats.org/officeDocument/2006/relationships" w:type="default" r:id="Rb61a95c36af3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ALSTOR HOTEL DRIFT AS   ·   Org.nr 983 348 513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ALSTOR HOTEL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50e2acc51490b" /><Relationship Type="http://schemas.openxmlformats.org/officeDocument/2006/relationships/footer" Target="/word/footer1.xml" Id="Rb61a95c36af3459c" /></Relationships>
</file>