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ca4291605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COMPANY WELLNESS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COMPANY WELLNESS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5ee11a3a442ff"/>
      <w:footerReference xmlns:r="http://schemas.openxmlformats.org/officeDocument/2006/relationships" w:type="default" r:id="R7d2823dfe70d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COMPANY WELLNESS AS   ·   Org.nr 983 335 977   ·   Skaujordveien 5B   ·   1357 BEKKESTUA   ·   Tlf. 22 59 93 89   ·   dennis@companywellness.no   ·   www.companywellness.no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COMPANY WELLNESS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5ee11a3a442ff" /><Relationship Type="http://schemas.openxmlformats.org/officeDocument/2006/relationships/footer" Target="/word/footer1.xml" Id="R7d2823dfe70d4142" /></Relationships>
</file>