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73ceb782b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SERVICE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SERVICE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16c12a34b4fa1"/>
      <w:footerReference xmlns:r="http://schemas.openxmlformats.org/officeDocument/2006/relationships" w:type="default" r:id="R680b74285a3a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SERVICE IMPORT AS   ·   Org.nr 983 300 677   ·   Varden 2   ·   5535 HAUGESUND   ·   Tlf. 52 71 71 72   ·   krioed@online.no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SERVICE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16c12a34b4fa1" /><Relationship Type="http://schemas.openxmlformats.org/officeDocument/2006/relationships/footer" Target="/word/footer1.xml" Id="R680b74285a3a42b8" /></Relationships>
</file>