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0269dfa6548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ffab8e58804203"/>
      <w:footerReference xmlns:r="http://schemas.openxmlformats.org/officeDocument/2006/relationships" w:type="default" r:id="Rfebe5acfa3e2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 EIGEDOM AS   ·   Org.nr 983 202 268   ·   Liavegen 25   ·   5132 NYBORG   ·   jostein.fjellby@eiksenteret.com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fab8e58804203" /><Relationship Type="http://schemas.openxmlformats.org/officeDocument/2006/relationships/footer" Target="/word/footer1.xml" Id="Rfebe5acfa3e24f61" /></Relationships>
</file>