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42da81578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KROGSVOLD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KROGSVOLD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fab7e25ed4458"/>
      <w:footerReference xmlns:r="http://schemas.openxmlformats.org/officeDocument/2006/relationships" w:type="default" r:id="R2f707c322f94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KROGSVOLD AS   ·   Org.nr 983 155 774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KROGSVOLD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fab7e25ed4458" /><Relationship Type="http://schemas.openxmlformats.org/officeDocument/2006/relationships/footer" Target="/word/footer1.xml" Id="R2f707c322f944811" /></Relationships>
</file>