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8be35d3ee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QUALITY HOTEL TØNSBERG AS</w:t>
      </w:r>
    </w:p>
    <w:sectPr>
      <w:headerReference xmlns:r="http://schemas.openxmlformats.org/officeDocument/2006/relationships" w:type="default" r:id="Re61098711fca4034"/>
      <w:footerReference xmlns:r="http://schemas.openxmlformats.org/officeDocument/2006/relationships" w:type="default" r:id="Ra9fd39b85842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TØNSBERG AS   ·   Org.nr 983 138 535   ·   Tlf. 33004109   ·   q.tonsberg@choice.no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098711fca4034" /><Relationship Type="http://schemas.openxmlformats.org/officeDocument/2006/relationships/footer" Target="/word/footer1.xml" Id="Ra9fd39b858424c91" /></Relationships>
</file>