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b885d640a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MEZHEVOY KANAL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MEZHEVOY KANAL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0a01384004f48"/>
      <w:footerReference xmlns:r="http://schemas.openxmlformats.org/officeDocument/2006/relationships" w:type="default" r:id="R81bb5a73df21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MEZHEVOY KANAL 5 AS   ·   Org.nr 983 048 609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MEZHEVOY KANAL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0a01384004f48" /><Relationship Type="http://schemas.openxmlformats.org/officeDocument/2006/relationships/footer" Target="/word/footer1.xml" Id="R81bb5a73df2148b2" /></Relationships>
</file>