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7b252b5af4a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DIXI SORTLAND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b1fe80de730e4587"/>
      <w:footerReference xmlns:r="http://schemas.openxmlformats.org/officeDocument/2006/relationships" w:type="default" r:id="R767055cabd0b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e80de730e4587" /><Relationship Type="http://schemas.openxmlformats.org/officeDocument/2006/relationships/footer" Target="/word/footer1.xml" Id="R767055cabd0b4771" /></Relationships>
</file>