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491579de746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0fa7ea0bc8e74987"/>
      <w:footerReference xmlns:r="http://schemas.openxmlformats.org/officeDocument/2006/relationships" w:type="default" r:id="R8a726d5baa2d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7ea0bc8e74987" /><Relationship Type="http://schemas.openxmlformats.org/officeDocument/2006/relationships/footer" Target="/word/footer1.xml" Id="R8a726d5baa2d4137" /></Relationships>
</file>